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62" w:rsidRDefault="00AD0A62" w:rsidP="00AD0A62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1A57F4" wp14:editId="06AD1272">
                <wp:simplePos x="0" y="0"/>
                <wp:positionH relativeFrom="margin">
                  <wp:posOffset>908685</wp:posOffset>
                </wp:positionH>
                <wp:positionV relativeFrom="margin">
                  <wp:posOffset>57150</wp:posOffset>
                </wp:positionV>
                <wp:extent cx="74199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0A62" w:rsidRDefault="00AD0A62" w:rsidP="00AD0A62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D0A62" w:rsidRPr="00077674" w:rsidRDefault="00AD0A62" w:rsidP="00AD0A62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ЯКОВЛЕВСКАЯ РАЙОННАЯ ОРГАНИЗАЦИЯ ПРОФСОЮЗА РАБОТНИКОВ НАРОДНОГО ОБРАЗОВАНИЯ И НАУКИ РФ</w:t>
                            </w:r>
                          </w:p>
                          <w:p w:rsidR="00AD0A62" w:rsidRPr="00077674" w:rsidRDefault="00AD0A62" w:rsidP="00AD0A62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46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июль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AD0A62" w:rsidRPr="00B20282" w:rsidRDefault="00AD0A62" w:rsidP="00AD0A62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B202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FF"/>
                                <w:sz w:val="28"/>
                                <w:szCs w:val="28"/>
                              </w:rPr>
                              <w:t>«У</w:t>
                            </w:r>
                            <w:r w:rsidRPr="00B20282"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ЧЁТ МОТИВИРОВАННОГО МНЕНИЯ ПРОФКОМА</w:t>
                            </w:r>
                            <w:r w:rsidRPr="00B20282"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  <w:spacing w:val="4"/>
                                <w:sz w:val="28"/>
                                <w:szCs w:val="28"/>
                              </w:rPr>
                              <w:t>»</w:t>
                            </w:r>
                            <w:r w:rsidRPr="00B20282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AD0A62" w:rsidRPr="00845DA4" w:rsidRDefault="00AD0A62" w:rsidP="00AD0A62">
                            <w:pPr>
                              <w:ind w:right="343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AD0A62" w:rsidRPr="003E6495" w:rsidRDefault="00AD0A62" w:rsidP="00AD0A62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AD0A62" w:rsidRDefault="00AD0A62" w:rsidP="00AD0A62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D0A62" w:rsidRDefault="00AD0A62" w:rsidP="00AD0A62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D0A62" w:rsidRPr="00507217" w:rsidRDefault="00AD0A62" w:rsidP="00AD0A62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D0A62" w:rsidRDefault="00AD0A62" w:rsidP="00AD0A62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D0A62" w:rsidRPr="0033485D" w:rsidRDefault="00AD0A62" w:rsidP="00AD0A62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.55pt;margin-top:4.5pt;width:5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" o:allowincell="f" filled="f" fillcolor="#4f81bd" stroked="f">
                <v:textbox inset="0,0,18pt,0">
                  <w:txbxContent>
                    <w:p w:rsidR="00AD0A62" w:rsidRDefault="00AD0A62" w:rsidP="00AD0A62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D0A62" w:rsidRPr="00077674" w:rsidRDefault="00AD0A62" w:rsidP="00AD0A62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>ЯКОВЛЕВСКАЯ РАЙОННАЯ ОРГАНИЗАЦИЯ ПРОФСОЮЗА РАБОТНИКОВ НАРОДНОГО ОБРАЗОВАНИЯ И НАУКИ РФ</w:t>
                      </w:r>
                    </w:p>
                    <w:p w:rsidR="00AD0A62" w:rsidRPr="00077674" w:rsidRDefault="00AD0A62" w:rsidP="00AD0A62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июль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AD0A62" w:rsidRPr="00B20282" w:rsidRDefault="00AD0A62" w:rsidP="00AD0A62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FF"/>
                          <w:spacing w:val="2"/>
                          <w:sz w:val="28"/>
                          <w:szCs w:val="28"/>
                        </w:rPr>
                      </w:pPr>
                      <w:r w:rsidRPr="00B20282">
                        <w:rPr>
                          <w:rFonts w:ascii="Times New Roman" w:hAnsi="Times New Roman"/>
                          <w:b/>
                          <w:bCs/>
                          <w:i/>
                          <w:color w:val="0000FF"/>
                          <w:sz w:val="28"/>
                          <w:szCs w:val="28"/>
                        </w:rPr>
                        <w:t>«У</w:t>
                      </w:r>
                      <w:r w:rsidRPr="00B20282">
                        <w:rPr>
                          <w:rFonts w:ascii="Times New Roman" w:hAnsi="Times New Roman"/>
                          <w:b/>
                          <w:i/>
                          <w:color w:val="0000FF"/>
                          <w:sz w:val="28"/>
                          <w:szCs w:val="28"/>
                        </w:rPr>
                        <w:t>ЧЁТ МОТИВИРОВАННОГО МНЕНИЯ ПРОФКОМА</w:t>
                      </w:r>
                      <w:r w:rsidRPr="00B20282">
                        <w:rPr>
                          <w:rFonts w:ascii="Times New Roman" w:hAnsi="Times New Roman"/>
                          <w:b/>
                          <w:i/>
                          <w:color w:val="0000FF"/>
                          <w:spacing w:val="4"/>
                          <w:sz w:val="28"/>
                          <w:szCs w:val="28"/>
                        </w:rPr>
                        <w:t>»</w:t>
                      </w:r>
                      <w:r w:rsidRPr="00B20282">
                        <w:rPr>
                          <w:rFonts w:ascii="Times New Roman" w:hAnsi="Times New Roman"/>
                          <w:b/>
                          <w:i/>
                          <w:noProof/>
                          <w:color w:val="0000F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AD0A62" w:rsidRPr="00845DA4" w:rsidRDefault="00AD0A62" w:rsidP="00AD0A62">
                      <w:pPr>
                        <w:ind w:right="343"/>
                        <w:jc w:val="center"/>
                        <w:rPr>
                          <w:rFonts w:ascii="Times New Roman" w:hAnsi="Times New Roman" w:cs="Times New Roman"/>
                          <w:iCs/>
                          <w:color w:val="0000FF"/>
                          <w:sz w:val="28"/>
                          <w:szCs w:val="28"/>
                        </w:rPr>
                      </w:pPr>
                    </w:p>
                    <w:p w:rsidR="00AD0A62" w:rsidRPr="003E6495" w:rsidRDefault="00AD0A62" w:rsidP="00AD0A62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AD0A62" w:rsidRDefault="00AD0A62" w:rsidP="00AD0A62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D0A62" w:rsidRDefault="00AD0A62" w:rsidP="00AD0A62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AD0A62" w:rsidRPr="00507217" w:rsidRDefault="00AD0A62" w:rsidP="00AD0A62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AD0A62" w:rsidRDefault="00AD0A62" w:rsidP="00AD0A62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AD0A62" w:rsidRPr="0033485D" w:rsidRDefault="00AD0A62" w:rsidP="00AD0A62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8A95AFC" wp14:editId="54143888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65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30"/>
        <w:gridCol w:w="6068"/>
      </w:tblGrid>
      <w:tr w:rsidR="00AD0A62" w:rsidRPr="002F2858" w:rsidTr="00E82929">
        <w:trPr>
          <w:trHeight w:val="9751"/>
        </w:trPr>
        <w:tc>
          <w:tcPr>
            <w:tcW w:w="5353" w:type="dxa"/>
            <w:shd w:val="clear" w:color="auto" w:fill="FFFFFF" w:themeFill="background1"/>
          </w:tcPr>
          <w:p w:rsidR="00AD0A62" w:rsidRDefault="00AD0A62" w:rsidP="00E82929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color w:val="021645"/>
                <w:sz w:val="18"/>
                <w:szCs w:val="18"/>
              </w:rPr>
            </w:pPr>
          </w:p>
          <w:p w:rsidR="00AD0A62" w:rsidRPr="000D7484" w:rsidRDefault="00AD0A62" w:rsidP="00AD0A62">
            <w:pPr>
              <w:pStyle w:val="3"/>
              <w:ind w:left="0" w:firstLine="0"/>
              <w:jc w:val="both"/>
              <w:rPr>
                <w:rFonts w:ascii="Times New Roman" w:hAnsi="Times New Roman" w:cs="Times New Roman"/>
                <w:color w:val="0000FF"/>
                <w:spacing w:val="-3"/>
                <w:sz w:val="18"/>
                <w:szCs w:val="18"/>
              </w:rPr>
            </w:pPr>
            <w:bookmarkStart w:id="0" w:name="_Toc506211350"/>
            <w:r w:rsidRPr="000D748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3. Протокол об итогах проведения консультаций между профсоюзным комитетом первичной профсоюзной организации и работодателем по вопросу </w:t>
            </w:r>
            <w:r w:rsidRPr="000D7484"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/>
              </w:rPr>
              <w:t xml:space="preserve">принятия локального нормативного акта </w:t>
            </w:r>
            <w:r w:rsidRPr="000D748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в соответствии </w:t>
            </w:r>
            <w:r w:rsidRPr="000D7484">
              <w:rPr>
                <w:rFonts w:ascii="Times New Roman" w:hAnsi="Times New Roman" w:cs="Times New Roman"/>
                <w:color w:val="0000FF"/>
                <w:spacing w:val="-3"/>
                <w:sz w:val="18"/>
                <w:szCs w:val="18"/>
              </w:rPr>
              <w:t>со статьей 372 Трудового кодекса РФ.</w:t>
            </w:r>
            <w:bookmarkEnd w:id="0"/>
          </w:p>
          <w:p w:rsidR="00AD0A62" w:rsidRPr="00A47CFB" w:rsidRDefault="00AD0A62" w:rsidP="00AD0A6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D0A62" w:rsidRPr="00A47CFB" w:rsidRDefault="00AD0A62" w:rsidP="00AD0A6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</w:t>
            </w:r>
          </w:p>
          <w:p w:rsidR="00AD0A62" w:rsidRPr="00A47CFB" w:rsidRDefault="00AD0A62" w:rsidP="00AD0A6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7CFB">
              <w:rPr>
                <w:b/>
                <w:bCs/>
                <w:sz w:val="18"/>
                <w:szCs w:val="18"/>
              </w:rPr>
              <w:t xml:space="preserve">об итогах проведения консультаций </w:t>
            </w:r>
            <w:proofErr w:type="gramStart"/>
            <w:r w:rsidRPr="00A47CFB">
              <w:rPr>
                <w:b/>
                <w:bCs/>
                <w:sz w:val="18"/>
                <w:szCs w:val="18"/>
              </w:rPr>
              <w:t>между</w:t>
            </w:r>
            <w:proofErr w:type="gramEnd"/>
            <w:r w:rsidRPr="00A47CFB">
              <w:rPr>
                <w:b/>
                <w:bCs/>
                <w:sz w:val="18"/>
                <w:szCs w:val="18"/>
              </w:rPr>
              <w:t xml:space="preserve"> </w:t>
            </w:r>
          </w:p>
          <w:p w:rsidR="00AD0A62" w:rsidRPr="00A47CFB" w:rsidRDefault="00AD0A62" w:rsidP="00AD0A6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7CFB">
              <w:rPr>
                <w:b/>
                <w:bCs/>
                <w:sz w:val="18"/>
                <w:szCs w:val="18"/>
              </w:rPr>
              <w:t xml:space="preserve">профсоюзным комитетом первичной профсоюзной организации </w:t>
            </w:r>
          </w:p>
          <w:p w:rsidR="00AD0A62" w:rsidRPr="00A47CFB" w:rsidRDefault="00AD0A62" w:rsidP="00AD0A62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18"/>
                <w:szCs w:val="18"/>
              </w:rPr>
            </w:pPr>
            <w:r w:rsidRPr="00A47CFB">
              <w:rPr>
                <w:b/>
                <w:bCs/>
                <w:sz w:val="18"/>
                <w:szCs w:val="18"/>
              </w:rPr>
              <w:t xml:space="preserve">и работодателем по вопросу </w:t>
            </w:r>
            <w:r w:rsidRPr="00A47CFB">
              <w:rPr>
                <w:b/>
                <w:spacing w:val="-1"/>
                <w:sz w:val="18"/>
                <w:szCs w:val="18"/>
              </w:rPr>
              <w:t xml:space="preserve">принятия локального нормативного акта </w:t>
            </w:r>
            <w:r w:rsidRPr="00A47CFB">
              <w:rPr>
                <w:b/>
                <w:sz w:val="18"/>
                <w:szCs w:val="18"/>
              </w:rPr>
              <w:t xml:space="preserve">в соответствии </w:t>
            </w:r>
            <w:r w:rsidRPr="00A47CFB">
              <w:rPr>
                <w:b/>
                <w:spacing w:val="-3"/>
                <w:sz w:val="18"/>
                <w:szCs w:val="18"/>
              </w:rPr>
              <w:t>со статьей 372 Трудового кодекса РФ</w:t>
            </w:r>
          </w:p>
          <w:p w:rsidR="00AD0A62" w:rsidRPr="00A47CFB" w:rsidRDefault="00AD0A62" w:rsidP="00AD0A6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A62" w:rsidRPr="00A47CFB" w:rsidRDefault="00AD0A62" w:rsidP="00AD0A6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A47CFB">
              <w:rPr>
                <w:rFonts w:ascii="Times New Roman" w:hAnsi="Times New Roman" w:cs="Times New Roman"/>
                <w:sz w:val="18"/>
                <w:szCs w:val="18"/>
              </w:rPr>
              <w:t>__________               «____» ________________ 20____г.</w:t>
            </w:r>
          </w:p>
          <w:p w:rsidR="00AD0A62" w:rsidRDefault="00AD0A62" w:rsidP="00AD0A62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7CFB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место составления)</w:t>
            </w:r>
          </w:p>
          <w:p w:rsidR="001E6121" w:rsidRPr="009F6066" w:rsidRDefault="001E6121" w:rsidP="001E6121">
            <w:pPr>
              <w:pStyle w:val="a8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Присутствовали:</w:t>
            </w:r>
          </w:p>
          <w:p w:rsidR="001E6121" w:rsidRPr="009F6066" w:rsidRDefault="001E6121" w:rsidP="001E6121">
            <w:pPr>
              <w:pStyle w:val="a8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1. _________________________________________________________</w:t>
            </w:r>
          </w:p>
          <w:p w:rsidR="001E6121" w:rsidRDefault="001E6121" w:rsidP="001E6121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i/>
                <w:sz w:val="18"/>
                <w:szCs w:val="18"/>
              </w:rPr>
              <w:t>(Ф.И.О. члена профсоюзного комитета, должность)</w:t>
            </w:r>
          </w:p>
          <w:p w:rsidR="001E6121" w:rsidRPr="009F6066" w:rsidRDefault="001E6121" w:rsidP="001E6121">
            <w:pPr>
              <w:autoSpaceDE w:val="0"/>
              <w:spacing w:after="0" w:line="240" w:lineRule="auto"/>
              <w:ind w:firstLine="709"/>
              <w:jc w:val="both"/>
              <w:rPr>
                <w:rFonts w:eastAsia="Courier New" w:cs="Courier New"/>
                <w:sz w:val="18"/>
                <w:szCs w:val="18"/>
              </w:rPr>
            </w:pPr>
            <w:r w:rsidRPr="009F6066">
              <w:rPr>
                <w:sz w:val="18"/>
                <w:szCs w:val="18"/>
              </w:rPr>
              <w:t>В ходе проведенных консультаций между первичной   профсоюзной организацией и работодателем по</w:t>
            </w:r>
            <w:r w:rsidRPr="009F6066">
              <w:rPr>
                <w:rFonts w:eastAsia="Courier New" w:cs="Courier New"/>
                <w:sz w:val="18"/>
                <w:szCs w:val="18"/>
              </w:rPr>
              <w:t xml:space="preserve"> вопросу принятия </w:t>
            </w:r>
          </w:p>
          <w:p w:rsidR="001E6121" w:rsidRPr="009F6066" w:rsidRDefault="001E6121" w:rsidP="001E6121">
            <w:pPr>
              <w:shd w:val="clear" w:color="auto" w:fill="FFFFFF"/>
              <w:spacing w:after="0" w:line="240" w:lineRule="auto"/>
              <w:jc w:val="both"/>
              <w:rPr>
                <w:iCs/>
                <w:spacing w:val="-1"/>
                <w:sz w:val="18"/>
                <w:szCs w:val="18"/>
              </w:rPr>
            </w:pPr>
            <w:r w:rsidRPr="009F6066">
              <w:rPr>
                <w:i/>
                <w:iCs/>
                <w:spacing w:val="-1"/>
                <w:sz w:val="18"/>
                <w:szCs w:val="18"/>
              </w:rPr>
              <w:t>_______________________________________________________</w:t>
            </w:r>
            <w:r w:rsidRPr="009F6066">
              <w:rPr>
                <w:iCs/>
                <w:spacing w:val="-1"/>
                <w:sz w:val="18"/>
                <w:szCs w:val="18"/>
              </w:rPr>
              <w:t>__,</w:t>
            </w:r>
          </w:p>
          <w:p w:rsidR="001E6121" w:rsidRPr="009F6066" w:rsidRDefault="001E6121" w:rsidP="001E6121">
            <w:pPr>
              <w:shd w:val="clear" w:color="auto" w:fill="FFFFFF"/>
              <w:spacing w:after="0" w:line="240" w:lineRule="auto"/>
              <w:jc w:val="both"/>
              <w:rPr>
                <w:i/>
                <w:iCs/>
                <w:spacing w:val="-1"/>
                <w:sz w:val="18"/>
                <w:szCs w:val="18"/>
              </w:rPr>
            </w:pPr>
            <w:r w:rsidRPr="009F6066">
              <w:rPr>
                <w:i/>
                <w:iCs/>
                <w:spacing w:val="-1"/>
                <w:sz w:val="18"/>
                <w:szCs w:val="18"/>
              </w:rPr>
              <w:t xml:space="preserve">                             (наименование проекта локального нормативного акта)</w:t>
            </w:r>
          </w:p>
          <w:p w:rsidR="001E6121" w:rsidRPr="009F6066" w:rsidRDefault="001E6121" w:rsidP="001E6121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сторонами были рассмотрены следующие вопросы:</w:t>
            </w:r>
          </w:p>
          <w:p w:rsidR="001E6121" w:rsidRPr="001E6121" w:rsidRDefault="001E6121" w:rsidP="001E6121">
            <w:pPr>
              <w:rPr>
                <w:lang w:eastAsia="ru-RU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1. _________________________________________________________</w:t>
            </w:r>
          </w:p>
          <w:p w:rsidR="001E6121" w:rsidRPr="009F6066" w:rsidRDefault="001E6121" w:rsidP="001E6121">
            <w:pPr>
              <w:autoSpaceDE w:val="0"/>
              <w:spacing w:after="0" w:line="240" w:lineRule="auto"/>
              <w:ind w:firstLine="709"/>
              <w:jc w:val="both"/>
              <w:rPr>
                <w:rFonts w:eastAsia="Courier New" w:cs="Courier New"/>
                <w:sz w:val="18"/>
                <w:szCs w:val="18"/>
              </w:rPr>
            </w:pPr>
            <w:r w:rsidRPr="009F6066">
              <w:rPr>
                <w:sz w:val="18"/>
                <w:szCs w:val="18"/>
              </w:rPr>
              <w:t>В ходе проведенных консультаций между первичной   профсоюзной организацией и работодателем по</w:t>
            </w:r>
            <w:r w:rsidRPr="009F6066">
              <w:rPr>
                <w:rFonts w:eastAsia="Courier New" w:cs="Courier New"/>
                <w:sz w:val="18"/>
                <w:szCs w:val="18"/>
              </w:rPr>
              <w:t xml:space="preserve"> вопросу принятия </w:t>
            </w:r>
          </w:p>
          <w:p w:rsidR="001E6121" w:rsidRPr="009F6066" w:rsidRDefault="001E6121" w:rsidP="001E6121">
            <w:pPr>
              <w:shd w:val="clear" w:color="auto" w:fill="FFFFFF"/>
              <w:spacing w:after="0" w:line="240" w:lineRule="auto"/>
              <w:jc w:val="both"/>
              <w:rPr>
                <w:iCs/>
                <w:spacing w:val="-1"/>
                <w:sz w:val="18"/>
                <w:szCs w:val="18"/>
              </w:rPr>
            </w:pPr>
            <w:r w:rsidRPr="009F6066">
              <w:rPr>
                <w:i/>
                <w:iCs/>
                <w:spacing w:val="-1"/>
                <w:sz w:val="18"/>
                <w:szCs w:val="18"/>
              </w:rPr>
              <w:t>_________________________________________________________</w:t>
            </w:r>
            <w:r w:rsidRPr="009F6066">
              <w:rPr>
                <w:iCs/>
                <w:spacing w:val="-1"/>
                <w:sz w:val="18"/>
                <w:szCs w:val="18"/>
              </w:rPr>
              <w:t>,</w:t>
            </w:r>
          </w:p>
          <w:p w:rsidR="001E6121" w:rsidRPr="009F6066" w:rsidRDefault="001E6121" w:rsidP="001E6121">
            <w:pPr>
              <w:shd w:val="clear" w:color="auto" w:fill="FFFFFF"/>
              <w:spacing w:after="0" w:line="240" w:lineRule="auto"/>
              <w:jc w:val="both"/>
              <w:rPr>
                <w:i/>
                <w:iCs/>
                <w:spacing w:val="-1"/>
                <w:sz w:val="18"/>
                <w:szCs w:val="18"/>
              </w:rPr>
            </w:pPr>
            <w:r w:rsidRPr="009F6066">
              <w:rPr>
                <w:i/>
                <w:iCs/>
                <w:spacing w:val="-1"/>
                <w:sz w:val="18"/>
                <w:szCs w:val="18"/>
              </w:rPr>
              <w:t xml:space="preserve">                             (наименование проекта локального нормативного акта)</w:t>
            </w:r>
          </w:p>
          <w:p w:rsidR="001E6121" w:rsidRPr="009F6066" w:rsidRDefault="001E6121" w:rsidP="001E6121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сторонами были рассмотрены следующие вопросы:</w:t>
            </w:r>
          </w:p>
          <w:p w:rsidR="001E6121" w:rsidRPr="001E6121" w:rsidRDefault="001E6121" w:rsidP="001E6121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12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  <w:r w:rsidRPr="001E6121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вопросы, которые были рассмотрены в ходе консультаций)</w:t>
            </w:r>
          </w:p>
          <w:p w:rsidR="001E6121" w:rsidRPr="001E6121" w:rsidRDefault="001E6121" w:rsidP="001E6121">
            <w:pPr>
              <w:ind w:left="360"/>
              <w:rPr>
                <w:lang w:eastAsia="ru-RU"/>
              </w:rPr>
            </w:pPr>
          </w:p>
          <w:p w:rsidR="00AD0A62" w:rsidRPr="000B2182" w:rsidRDefault="00AD0A62" w:rsidP="00E82929">
            <w:pPr>
              <w:pStyle w:val="a5"/>
              <w:spacing w:before="0" w:beforeAutospacing="0" w:after="150" w:afterAutospacing="0"/>
              <w:jc w:val="both"/>
            </w:pPr>
          </w:p>
        </w:tc>
        <w:tc>
          <w:tcPr>
            <w:tcW w:w="5130" w:type="dxa"/>
          </w:tcPr>
          <w:p w:rsidR="00AD0A62" w:rsidRDefault="00AD0A62" w:rsidP="00E82929">
            <w:pPr>
              <w:pStyle w:val="a5"/>
              <w:spacing w:before="0" w:beforeAutospacing="0" w:after="150" w:afterAutospacing="0"/>
              <w:jc w:val="both"/>
              <w:rPr>
                <w:rFonts w:ascii="Arial" w:hAnsi="Arial" w:cs="Arial"/>
                <w:color w:val="021645"/>
                <w:sz w:val="18"/>
                <w:szCs w:val="18"/>
              </w:rPr>
            </w:pPr>
          </w:p>
          <w:p w:rsidR="005B288B" w:rsidRPr="009F6066" w:rsidRDefault="005B288B" w:rsidP="005B288B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В процессе консультаций по данным вопросам члены профсоюзного комитета сделали следующие заявления (высказали возражения, сделали предложения):</w:t>
            </w:r>
          </w:p>
          <w:p w:rsidR="005B288B" w:rsidRPr="009F6066" w:rsidRDefault="005B288B" w:rsidP="005B288B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1. ______________________________________________________</w:t>
            </w:r>
            <w:r w:rsidRPr="009F60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(фамилия и инициалы члена профсоюзного комитета)</w:t>
            </w:r>
          </w:p>
          <w:p w:rsidR="005B288B" w:rsidRPr="009F6066" w:rsidRDefault="005B288B" w:rsidP="005B288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______________________________________________________.</w:t>
            </w:r>
          </w:p>
          <w:p w:rsidR="005B288B" w:rsidRDefault="005B288B" w:rsidP="005B288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(изложить суть заявления, возражения, предложения члена профсоюзного комитета)</w:t>
            </w:r>
          </w:p>
          <w:p w:rsidR="005B288B" w:rsidRPr="009F6066" w:rsidRDefault="005B288B" w:rsidP="005B288B">
            <w:pPr>
              <w:pStyle w:val="a8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На вопрос представителя работодателя о</w:t>
            </w:r>
          </w:p>
          <w:p w:rsidR="005B288B" w:rsidRPr="009F6066" w:rsidRDefault="005B288B" w:rsidP="005B288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5B288B" w:rsidRPr="009F6066" w:rsidRDefault="005B288B" w:rsidP="005B288B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 w:rsidRPr="009F60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(указать вопрос)</w:t>
            </w:r>
          </w:p>
          <w:p w:rsidR="005B288B" w:rsidRPr="009F6066" w:rsidRDefault="005B288B" w:rsidP="005B288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членом профсоюзного комитета ______________________________________________________</w:t>
            </w:r>
          </w:p>
          <w:p w:rsidR="005B288B" w:rsidRPr="009F6066" w:rsidRDefault="005B288B" w:rsidP="005B288B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 и инициалы члена профсоюзного комитета)</w:t>
            </w:r>
          </w:p>
          <w:p w:rsidR="005B288B" w:rsidRPr="009F6066" w:rsidRDefault="005B288B" w:rsidP="005B288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был дан следующий ответ: ___________________________________________________.</w:t>
            </w:r>
          </w:p>
          <w:p w:rsidR="005B288B" w:rsidRPr="009F6066" w:rsidRDefault="005B288B" w:rsidP="005B288B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i/>
                <w:sz w:val="18"/>
                <w:szCs w:val="18"/>
              </w:rPr>
              <w:t>(изложить суть ответа члена профсоюзного комитета)</w:t>
            </w:r>
          </w:p>
          <w:p w:rsidR="005B288B" w:rsidRPr="009F6066" w:rsidRDefault="005B288B" w:rsidP="005B288B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Представителями работодателя были сделаны следующие заявления (высказаны возражения, сделаны предложения):</w:t>
            </w:r>
          </w:p>
          <w:p w:rsidR="005B288B" w:rsidRPr="009F6066" w:rsidRDefault="005B288B" w:rsidP="005B288B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5B288B" w:rsidRPr="009F6066" w:rsidRDefault="005B288B" w:rsidP="005B288B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(фамилия и инициалы представителя работодателя)</w:t>
            </w:r>
          </w:p>
          <w:p w:rsidR="005B288B" w:rsidRPr="009F6066" w:rsidRDefault="005B288B" w:rsidP="005B288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______________________________________________________.</w:t>
            </w:r>
          </w:p>
          <w:p w:rsidR="005B288B" w:rsidRDefault="005B288B" w:rsidP="005B288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(изложить суть заявления, возражения, предложения представителя работодателя)</w:t>
            </w:r>
          </w:p>
          <w:p w:rsidR="005B288B" w:rsidRPr="009F6066" w:rsidRDefault="005B288B" w:rsidP="005B288B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На вопрос члена профсоюзного комитета о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Pr="009F60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(указать вопрос)</w:t>
            </w:r>
          </w:p>
          <w:p w:rsidR="005B288B" w:rsidRPr="009F6066" w:rsidRDefault="005B288B" w:rsidP="005B288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представителем работодателя ___________________________ был дан </w:t>
            </w:r>
            <w:r w:rsidRPr="009F60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</w:t>
            </w: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следующий ответ:</w:t>
            </w:r>
          </w:p>
          <w:p w:rsidR="005B288B" w:rsidRPr="009F6066" w:rsidRDefault="005B288B" w:rsidP="005B288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______________________________________________________.</w:t>
            </w:r>
          </w:p>
          <w:p w:rsidR="005B288B" w:rsidRDefault="005B288B" w:rsidP="005B288B">
            <w:pPr>
              <w:pStyle w:val="a8"/>
              <w:ind w:firstLine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i/>
                <w:sz w:val="18"/>
                <w:szCs w:val="18"/>
              </w:rPr>
              <w:t>(изложить суть ответа представителя работодателя)</w:t>
            </w:r>
          </w:p>
          <w:p w:rsidR="005B288B" w:rsidRPr="009F6066" w:rsidRDefault="005B288B" w:rsidP="005B288B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 xml:space="preserve">Членами профсоюзного комитета (представителями работодателя) были представлены следующие документы: </w:t>
            </w:r>
          </w:p>
          <w:p w:rsidR="005B288B" w:rsidRPr="009F6066" w:rsidRDefault="005B288B" w:rsidP="005B288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F6066">
              <w:rPr>
                <w:sz w:val="18"/>
                <w:szCs w:val="18"/>
              </w:rPr>
              <w:t>______________________________________________________</w:t>
            </w:r>
          </w:p>
          <w:p w:rsidR="005B288B" w:rsidRPr="009F6066" w:rsidRDefault="005B288B" w:rsidP="005B288B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(перечислить документы, которые были представлены в ходе консультаций)</w:t>
            </w:r>
          </w:p>
          <w:p w:rsidR="005B288B" w:rsidRPr="009F6066" w:rsidRDefault="005B288B" w:rsidP="005B288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которые подтверждают</w:t>
            </w:r>
          </w:p>
          <w:p w:rsidR="005B288B" w:rsidRPr="009F6066" w:rsidRDefault="005B288B" w:rsidP="005B288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06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_____________________________________________________.</w:t>
            </w:r>
          </w:p>
          <w:p w:rsidR="005B288B" w:rsidRPr="005B288B" w:rsidRDefault="005B288B" w:rsidP="005B288B">
            <w:pPr>
              <w:pStyle w:val="a8"/>
              <w:ind w:firstLine="34"/>
              <w:jc w:val="both"/>
            </w:pPr>
            <w:r w:rsidRPr="009F606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факты, которые подтверждают указанные документы)</w:t>
            </w:r>
          </w:p>
          <w:p w:rsidR="00AD0A62" w:rsidRPr="00A13870" w:rsidRDefault="005B288B" w:rsidP="00E82929">
            <w:pPr>
              <w:pStyle w:val="a5"/>
              <w:spacing w:before="0" w:beforeAutospacing="0" w:after="150" w:afterAutospacing="0"/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Подписи:</w:t>
            </w:r>
          </w:p>
        </w:tc>
        <w:tc>
          <w:tcPr>
            <w:tcW w:w="6068" w:type="dxa"/>
          </w:tcPr>
          <w:p w:rsidR="005B288B" w:rsidRPr="00003613" w:rsidRDefault="005B288B" w:rsidP="005B288B">
            <w:pPr>
              <w:pStyle w:val="3"/>
              <w:spacing w:before="0"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bookmarkStart w:id="1" w:name="_Toc506211351"/>
            <w:r w:rsidRPr="0000361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4. Мотивированное мнение профсоюзного комитета первичной профсоюзной организации по </w:t>
            </w:r>
            <w:r w:rsidRPr="000D7484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проекту</w:t>
            </w:r>
            <w:r w:rsidRPr="00003613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bookmarkStart w:id="2" w:name="_GoBack"/>
            <w:r w:rsidRPr="000D7484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локального нормативного акта</w:t>
            </w:r>
            <w:bookmarkEnd w:id="1"/>
            <w:bookmarkEnd w:id="2"/>
          </w:p>
          <w:p w:rsidR="00003613" w:rsidRPr="00C25AD3" w:rsidRDefault="00003613" w:rsidP="00003613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5AD3">
              <w:rPr>
                <w:b/>
                <w:sz w:val="18"/>
                <w:szCs w:val="18"/>
              </w:rPr>
              <w:t>ВЫПИСКА ИЗ ПРОТОКОЛА</w:t>
            </w:r>
          </w:p>
          <w:p w:rsidR="00003613" w:rsidRPr="00C25AD3" w:rsidRDefault="00003613" w:rsidP="00003613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5AD3">
              <w:rPr>
                <w:b/>
                <w:sz w:val="18"/>
                <w:szCs w:val="18"/>
              </w:rPr>
              <w:t>заседания профсоюзного комитета</w:t>
            </w:r>
          </w:p>
          <w:p w:rsidR="00003613" w:rsidRPr="00C25AD3" w:rsidRDefault="00003613" w:rsidP="00003613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5AD3">
              <w:rPr>
                <w:b/>
                <w:sz w:val="18"/>
                <w:szCs w:val="18"/>
              </w:rPr>
              <w:t>о мотивированном мнении по вопросу принятия работодателем</w:t>
            </w:r>
          </w:p>
          <w:p w:rsidR="00003613" w:rsidRPr="00C25AD3" w:rsidRDefault="00003613" w:rsidP="00003613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C25AD3">
              <w:rPr>
                <w:sz w:val="18"/>
                <w:szCs w:val="18"/>
              </w:rPr>
              <w:t>_________________________________________________________________</w:t>
            </w:r>
          </w:p>
          <w:p w:rsidR="00003613" w:rsidRPr="00C25AD3" w:rsidRDefault="00003613" w:rsidP="00003613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C25AD3">
              <w:rPr>
                <w:i/>
                <w:iCs/>
                <w:sz w:val="18"/>
                <w:szCs w:val="18"/>
              </w:rPr>
              <w:t>(наименование проекта локального нормативного акта)</w:t>
            </w:r>
          </w:p>
          <w:p w:rsidR="00003613" w:rsidRPr="00C25AD3" w:rsidRDefault="00003613" w:rsidP="00003613">
            <w:pPr>
              <w:shd w:val="clear" w:color="auto" w:fill="FFFFFF"/>
              <w:spacing w:after="0" w:line="240" w:lineRule="auto"/>
              <w:ind w:firstLine="708"/>
              <w:jc w:val="both"/>
              <w:rPr>
                <w:sz w:val="18"/>
                <w:szCs w:val="18"/>
              </w:rPr>
            </w:pPr>
            <w:r w:rsidRPr="00C25AD3">
              <w:rPr>
                <w:sz w:val="18"/>
                <w:szCs w:val="18"/>
              </w:rPr>
              <w:t xml:space="preserve">Профсоюзный комитет первичной профсоюзной организации полномочным составом на заседании «__» ___________20__г. № __ рассмотрел </w:t>
            </w:r>
            <w:r w:rsidRPr="00C25AD3">
              <w:rPr>
                <w:iCs/>
                <w:sz w:val="18"/>
                <w:szCs w:val="18"/>
              </w:rPr>
              <w:t xml:space="preserve">обращение работодателя </w:t>
            </w:r>
            <w:r w:rsidRPr="00C25AD3">
              <w:rPr>
                <w:sz w:val="18"/>
                <w:szCs w:val="18"/>
              </w:rPr>
              <w:t>от «__» ____________20__г. №__ по проекту ________________________________________________________________.</w:t>
            </w:r>
          </w:p>
          <w:p w:rsidR="00003613" w:rsidRDefault="00003613" w:rsidP="00003613">
            <w:pPr>
              <w:shd w:val="clear" w:color="auto" w:fill="FFFFFF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C25AD3">
              <w:rPr>
                <w:i/>
                <w:iCs/>
                <w:sz w:val="18"/>
                <w:szCs w:val="18"/>
              </w:rPr>
              <w:t xml:space="preserve">                    (наименование проекта локального нормативного акта)</w:t>
            </w:r>
          </w:p>
          <w:p w:rsidR="00003613" w:rsidRPr="00C25AD3" w:rsidRDefault="00003613" w:rsidP="00003613">
            <w:pPr>
              <w:shd w:val="clear" w:color="auto" w:fill="FFFFFF"/>
              <w:spacing w:after="0" w:line="240" w:lineRule="auto"/>
              <w:ind w:firstLine="567"/>
              <w:jc w:val="both"/>
              <w:rPr>
                <w:sz w:val="18"/>
                <w:szCs w:val="18"/>
              </w:rPr>
            </w:pPr>
            <w:r w:rsidRPr="00C25AD3">
              <w:rPr>
                <w:sz w:val="18"/>
                <w:szCs w:val="18"/>
              </w:rPr>
              <w:t>На основании статей 371, 373 Трудового Кодекса РФ проверено соблюдение работодателем норм, предусмотренных Трудовым кодексом РФ, иными нормативными правовыми актами, условий коллективного договора и соглашений при подготовке проекта _________________________________________________________________</w:t>
            </w:r>
          </w:p>
          <w:p w:rsidR="00003613" w:rsidRPr="00C25AD3" w:rsidRDefault="00003613" w:rsidP="00003613">
            <w:pPr>
              <w:shd w:val="clear" w:color="auto" w:fill="FFFFFF"/>
              <w:spacing w:after="0" w:line="240" w:lineRule="auto"/>
              <w:ind w:hanging="77"/>
              <w:jc w:val="center"/>
              <w:rPr>
                <w:sz w:val="18"/>
                <w:szCs w:val="18"/>
              </w:rPr>
            </w:pPr>
            <w:r w:rsidRPr="00C25AD3">
              <w:rPr>
                <w:i/>
                <w:iCs/>
                <w:sz w:val="18"/>
                <w:szCs w:val="18"/>
              </w:rPr>
              <w:t xml:space="preserve">  (наименование проекта локального нормативного акта)</w:t>
            </w:r>
          </w:p>
          <w:p w:rsidR="00003613" w:rsidRPr="00C25AD3" w:rsidRDefault="00003613" w:rsidP="00003613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C25AD3">
              <w:rPr>
                <w:sz w:val="18"/>
                <w:szCs w:val="18"/>
              </w:rPr>
              <w:t>и утверждено следующее мотивированное мнение:</w:t>
            </w:r>
          </w:p>
          <w:p w:rsidR="00003613" w:rsidRPr="00003613" w:rsidRDefault="00003613" w:rsidP="00003613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003613">
              <w:rPr>
                <w:b/>
                <w:sz w:val="18"/>
                <w:szCs w:val="18"/>
                <w:u w:val="single"/>
              </w:rPr>
              <w:t>МОТИВИРОВАННОЕ МНЕНИЕ</w:t>
            </w:r>
          </w:p>
          <w:p w:rsidR="00003613" w:rsidRDefault="00003613" w:rsidP="00003613">
            <w:pPr>
              <w:shd w:val="clear" w:color="auto" w:fill="FFFFFF"/>
              <w:tabs>
                <w:tab w:val="left" w:leader="underscore" w:pos="2040"/>
                <w:tab w:val="left" w:leader="underscore" w:pos="3360"/>
                <w:tab w:val="left" w:leader="underscore" w:pos="3869"/>
                <w:tab w:val="left" w:leader="underscore" w:pos="7598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C25AD3">
              <w:rPr>
                <w:sz w:val="18"/>
                <w:szCs w:val="18"/>
              </w:rPr>
              <w:t>профсоюзного комитета первичной профсоюзной организации по проекту</w:t>
            </w:r>
          </w:p>
          <w:p w:rsidR="00003613" w:rsidRPr="00C25AD3" w:rsidRDefault="00003613" w:rsidP="00003613">
            <w:pPr>
              <w:shd w:val="clear" w:color="auto" w:fill="FFFFFF"/>
              <w:tabs>
                <w:tab w:val="left" w:leader="underscore" w:pos="2040"/>
                <w:tab w:val="left" w:leader="underscore" w:pos="3360"/>
                <w:tab w:val="left" w:leader="underscore" w:pos="3869"/>
                <w:tab w:val="left" w:leader="underscore" w:pos="7598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C25AD3">
              <w:rPr>
                <w:sz w:val="18"/>
                <w:szCs w:val="18"/>
              </w:rPr>
              <w:t>_____________________________________________________________</w:t>
            </w:r>
          </w:p>
          <w:p w:rsidR="00003613" w:rsidRPr="00C25AD3" w:rsidRDefault="00003613" w:rsidP="00003613">
            <w:pPr>
              <w:shd w:val="clear" w:color="auto" w:fill="FFFFFF"/>
              <w:spacing w:after="0" w:line="240" w:lineRule="auto"/>
              <w:ind w:hanging="77"/>
              <w:jc w:val="center"/>
              <w:rPr>
                <w:sz w:val="18"/>
                <w:szCs w:val="18"/>
              </w:rPr>
            </w:pPr>
            <w:r w:rsidRPr="00C25AD3">
              <w:rPr>
                <w:i/>
                <w:iCs/>
                <w:sz w:val="18"/>
                <w:szCs w:val="18"/>
              </w:rPr>
              <w:t>(наименование проекта локального нормативного акта)</w:t>
            </w:r>
          </w:p>
          <w:p w:rsidR="00003613" w:rsidRPr="00C25AD3" w:rsidRDefault="00003613" w:rsidP="00003613">
            <w:pPr>
              <w:shd w:val="clear" w:color="auto" w:fill="FFFFFF"/>
              <w:spacing w:after="0" w:line="240" w:lineRule="auto"/>
              <w:ind w:firstLine="708"/>
              <w:rPr>
                <w:sz w:val="18"/>
                <w:szCs w:val="18"/>
              </w:rPr>
            </w:pPr>
            <w:r w:rsidRPr="00C25AD3">
              <w:rPr>
                <w:sz w:val="18"/>
                <w:szCs w:val="18"/>
              </w:rPr>
              <w:t>Представленный работодателем проект_______________________</w:t>
            </w:r>
            <w:r>
              <w:rPr>
                <w:sz w:val="18"/>
                <w:szCs w:val="18"/>
              </w:rPr>
              <w:t>_______________________________</w:t>
            </w:r>
            <w:r w:rsidRPr="00C25AD3">
              <w:rPr>
                <w:sz w:val="18"/>
                <w:szCs w:val="18"/>
              </w:rPr>
              <w:t>___</w:t>
            </w:r>
          </w:p>
          <w:p w:rsidR="00003613" w:rsidRPr="00C25AD3" w:rsidRDefault="00003613" w:rsidP="00003613">
            <w:pPr>
              <w:shd w:val="clear" w:color="auto" w:fill="FFFFFF"/>
              <w:tabs>
                <w:tab w:val="left" w:leader="underscore" w:pos="3158"/>
                <w:tab w:val="left" w:leader="underscore" w:pos="5635"/>
                <w:tab w:val="left" w:pos="6845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C25AD3">
              <w:rPr>
                <w:i/>
                <w:iCs/>
                <w:sz w:val="18"/>
                <w:szCs w:val="18"/>
              </w:rPr>
              <w:t xml:space="preserve"> (наименование проекта локального нормативного акта)</w:t>
            </w:r>
          </w:p>
          <w:p w:rsidR="00003613" w:rsidRPr="00C25AD3" w:rsidRDefault="00003613" w:rsidP="00003613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C25AD3">
              <w:rPr>
                <w:sz w:val="18"/>
                <w:szCs w:val="18"/>
              </w:rPr>
              <w:t>и приложенные к нему документы подтверждают (не подтверждают) правомерность его принятия.</w:t>
            </w:r>
          </w:p>
          <w:p w:rsidR="00003613" w:rsidRDefault="00003613" w:rsidP="00003613">
            <w:pPr>
              <w:shd w:val="clear" w:color="auto" w:fill="FFFFFF"/>
              <w:spacing w:after="0"/>
              <w:ind w:firstLine="709"/>
              <w:jc w:val="both"/>
              <w:rPr>
                <w:sz w:val="18"/>
                <w:szCs w:val="18"/>
              </w:rPr>
            </w:pPr>
            <w:proofErr w:type="gramStart"/>
            <w:r w:rsidRPr="00C25AD3">
              <w:rPr>
                <w:sz w:val="18"/>
                <w:szCs w:val="18"/>
              </w:rPr>
              <w:t xml:space="preserve">Проект соответствует (не соответствует) требованиям, установленным статьями ______________ Трудового кодекса РФ (или иных нормативных правовых актов, содержащих нормы трудового права, регулирующих принятие данного локального нормативного акта), пунктам (статьям)________соглашения, пунктам (статьям) ______ коллективного </w:t>
            </w:r>
            <w:r>
              <w:rPr>
                <w:sz w:val="18"/>
                <w:szCs w:val="18"/>
              </w:rPr>
              <w:t xml:space="preserve"> </w:t>
            </w:r>
            <w:r w:rsidRPr="00C25AD3">
              <w:rPr>
                <w:sz w:val="18"/>
                <w:szCs w:val="18"/>
              </w:rPr>
              <w:t>договора, не ухудшает (ухудшает) положение работников.</w:t>
            </w:r>
            <w:proofErr w:type="gramEnd"/>
          </w:p>
          <w:p w:rsidR="00003613" w:rsidRPr="00C25AD3" w:rsidRDefault="00003613" w:rsidP="00003613">
            <w:pPr>
              <w:shd w:val="clear" w:color="auto" w:fill="FFFFFF"/>
              <w:spacing w:after="0"/>
              <w:ind w:firstLine="709"/>
              <w:jc w:val="both"/>
              <w:rPr>
                <w:sz w:val="18"/>
                <w:szCs w:val="18"/>
              </w:rPr>
            </w:pPr>
            <w:r w:rsidRPr="00C25AD3">
              <w:rPr>
                <w:sz w:val="18"/>
                <w:szCs w:val="18"/>
              </w:rPr>
              <w:t xml:space="preserve">Иные замечания и дополнения к проекту по содержанию, срокам ведения, предлагаемых </w:t>
            </w:r>
            <w:proofErr w:type="gramStart"/>
            <w:r w:rsidRPr="00C25AD3">
              <w:rPr>
                <w:sz w:val="18"/>
                <w:szCs w:val="18"/>
              </w:rPr>
              <w:t>изменениях</w:t>
            </w:r>
            <w:proofErr w:type="gramEnd"/>
            <w:r w:rsidRPr="00C25AD3">
              <w:rPr>
                <w:sz w:val="18"/>
                <w:szCs w:val="18"/>
              </w:rPr>
              <w:t xml:space="preserve"> _________________________________</w:t>
            </w:r>
          </w:p>
          <w:p w:rsidR="00003613" w:rsidRPr="00C25AD3" w:rsidRDefault="00003613" w:rsidP="000036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sz w:val="18"/>
                <w:szCs w:val="18"/>
              </w:rPr>
            </w:pPr>
            <w:r w:rsidRPr="00C25AD3">
              <w:rPr>
                <w:sz w:val="18"/>
                <w:szCs w:val="18"/>
              </w:rPr>
              <w:t xml:space="preserve">На основании </w:t>
            </w:r>
            <w:proofErr w:type="gramStart"/>
            <w:r w:rsidRPr="00C25AD3">
              <w:rPr>
                <w:sz w:val="18"/>
                <w:szCs w:val="18"/>
              </w:rPr>
              <w:t>изложенного</w:t>
            </w:r>
            <w:proofErr w:type="gramEnd"/>
            <w:r w:rsidRPr="00C25AD3">
              <w:rPr>
                <w:sz w:val="18"/>
                <w:szCs w:val="18"/>
              </w:rPr>
              <w:t xml:space="preserve"> считаем возможным (невозможным) принятие работодателем _________________________________</w:t>
            </w:r>
          </w:p>
          <w:p w:rsidR="00003613" w:rsidRPr="00C25AD3" w:rsidRDefault="00003613" w:rsidP="00003613">
            <w:pPr>
              <w:shd w:val="clear" w:color="auto" w:fill="FFFFFF"/>
              <w:tabs>
                <w:tab w:val="left" w:leader="underscore" w:pos="3158"/>
                <w:tab w:val="left" w:leader="underscore" w:pos="5635"/>
                <w:tab w:val="left" w:pos="684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C25AD3">
              <w:rPr>
                <w:i/>
                <w:iCs/>
                <w:sz w:val="18"/>
                <w:szCs w:val="18"/>
              </w:rPr>
              <w:t>(наименование локального нормативного акта)</w:t>
            </w:r>
          </w:p>
          <w:p w:rsidR="005B288B" w:rsidRDefault="00003613" w:rsidP="00003613">
            <w:pPr>
              <w:shd w:val="clear" w:color="auto" w:fill="FFFFFF"/>
              <w:tabs>
                <w:tab w:val="left" w:leader="underscore" w:pos="5352"/>
                <w:tab w:val="left" w:leader="underscore" w:pos="6835"/>
              </w:tabs>
              <w:spacing w:after="0" w:line="240" w:lineRule="auto"/>
              <w:jc w:val="both"/>
            </w:pPr>
            <w:r w:rsidRPr="00C25AD3">
              <w:rPr>
                <w:sz w:val="18"/>
                <w:szCs w:val="18"/>
              </w:rPr>
              <w:t>Мотивированное мнение выборного органа первичной профсоюзной организации от «___» ______20__г. получил (а)</w:t>
            </w:r>
          </w:p>
          <w:p w:rsidR="00AD0A62" w:rsidRPr="00A47CFB" w:rsidRDefault="00003613" w:rsidP="00E82929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pacing w:val="-1"/>
                <w:sz w:val="18"/>
                <w:szCs w:val="18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>Подписи:</w:t>
            </w:r>
          </w:p>
          <w:p w:rsidR="00AD0A62" w:rsidRPr="00A93FE8" w:rsidRDefault="00AD0A62" w:rsidP="005B288B">
            <w:pPr>
              <w:pStyle w:val="a6"/>
              <w:autoSpaceDE w:val="0"/>
              <w:spacing w:after="0"/>
              <w:jc w:val="both"/>
              <w:rPr>
                <w:b/>
                <w:i/>
                <w:color w:val="0000FF"/>
              </w:rPr>
            </w:pPr>
          </w:p>
        </w:tc>
      </w:tr>
    </w:tbl>
    <w:p w:rsidR="00AD0A62" w:rsidRDefault="00AD0A62" w:rsidP="00AD0A62">
      <w:pPr>
        <w:jc w:val="right"/>
      </w:pPr>
    </w:p>
    <w:p w:rsidR="00AD0A62" w:rsidRDefault="00AD0A62" w:rsidP="00AD0A62"/>
    <w:sectPr w:rsidR="00AD0A62" w:rsidSect="00EF5E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246887"/>
    <w:multiLevelType w:val="hybridMultilevel"/>
    <w:tmpl w:val="4C2A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62"/>
    <w:rsid w:val="00003613"/>
    <w:rsid w:val="000D7484"/>
    <w:rsid w:val="001E6121"/>
    <w:rsid w:val="005B288B"/>
    <w:rsid w:val="00AD0A62"/>
    <w:rsid w:val="00DF7210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62"/>
  </w:style>
  <w:style w:type="paragraph" w:styleId="3">
    <w:name w:val="heading 3"/>
    <w:basedOn w:val="a"/>
    <w:next w:val="a"/>
    <w:link w:val="30"/>
    <w:qFormat/>
    <w:rsid w:val="00AD0A62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AD0A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0A62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AD0A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1"/>
    <w:qFormat/>
    <w:rsid w:val="00AD0A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D0A6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D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AD0A6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D0A62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AD0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62"/>
  </w:style>
  <w:style w:type="paragraph" w:styleId="3">
    <w:name w:val="heading 3"/>
    <w:basedOn w:val="a"/>
    <w:next w:val="a"/>
    <w:link w:val="30"/>
    <w:qFormat/>
    <w:rsid w:val="00AD0A62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AD0A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0A62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AD0A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1"/>
    <w:qFormat/>
    <w:rsid w:val="00AD0A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D0A6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D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AD0A6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D0A62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AD0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4</cp:revision>
  <dcterms:created xsi:type="dcterms:W3CDTF">2019-04-30T08:39:00Z</dcterms:created>
  <dcterms:modified xsi:type="dcterms:W3CDTF">2019-05-06T06:51:00Z</dcterms:modified>
</cp:coreProperties>
</file>